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APC - Aufputz eckig</w:t>
      </w:r>
    </w:p>
    <w:p/>
    <w:p>
      <w:pPr/>
      <w:r>
        <w:rPr/>
        <w:t xml:space="preserve">Passiv Infrarot - Bewegungsmelder für die Deckenmontage Aufputz im Innenbereich mit DALI-2 APC Schnittstelle, Erfassungsbereich rund 360 °, mit 1416 Schaltzonen, zusätzlicher Unterkriechschutz, geeignet für Montagehöhe 4,00 – 14,00 m; optionale Montagehöhe 12 m, Reichweite Radial: Ø 14 m (154 m²), Reichweite Tangential: Ø 36 m (1018 m²), Lichtmessung 2 – 1000 lx; Teachfunktion, Versorgungsspannung: 220 – 240 V / 50 – 60 Hz; Schutzart: IP54; Zeiteinstellung: 5 s – 15 Min.;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010577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MX Highbay DALI-2 APC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2025-01-09T01:05:47+01:00</dcterms:created>
  <dcterms:modified xsi:type="dcterms:W3CDTF">2025-01-09T01:05:47+01:00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